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E38EF" w14:textId="77777777" w:rsidR="00755B34" w:rsidRPr="00755B34" w:rsidRDefault="00755B34" w:rsidP="00755B3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5B34">
        <w:rPr>
          <w:rFonts w:ascii="Times New Roman" w:hAnsi="Times New Roman" w:cs="Times New Roman"/>
          <w:i/>
          <w:sz w:val="24"/>
          <w:szCs w:val="24"/>
        </w:rPr>
        <w:t>Оформляется на бланке организации (при наличии)</w:t>
      </w:r>
    </w:p>
    <w:p w14:paraId="671AFDA4" w14:textId="77777777" w:rsidR="00755B34" w:rsidRDefault="00755B34" w:rsidP="00755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B34">
        <w:rPr>
          <w:rFonts w:ascii="Times New Roman" w:hAnsi="Times New Roman" w:cs="Times New Roman"/>
          <w:b/>
          <w:sz w:val="24"/>
          <w:szCs w:val="24"/>
        </w:rPr>
        <w:t xml:space="preserve">Примерная форма ценового предложения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55B34" w:rsidRPr="00EF7A74" w14:paraId="239C16C5" w14:textId="77777777" w:rsidTr="00755B34">
        <w:tc>
          <w:tcPr>
            <w:tcW w:w="4672" w:type="dxa"/>
          </w:tcPr>
          <w:p w14:paraId="11816E19" w14:textId="77777777" w:rsidR="00755B34" w:rsidRPr="00755B34" w:rsidRDefault="00755B34" w:rsidP="00755B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i/>
                <w:sz w:val="24"/>
                <w:szCs w:val="24"/>
              </w:rPr>
              <w:t>Указывается наименование организации</w:t>
            </w:r>
          </w:p>
          <w:p w14:paraId="2D696FAD" w14:textId="77777777"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ИНН/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КПП/</w:t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ОГРН (</w:t>
            </w:r>
            <w:r w:rsidRPr="00755B34">
              <w:rPr>
                <w:rFonts w:ascii="Times New Roman" w:hAnsi="Times New Roman" w:cs="Times New Roman"/>
                <w:i/>
                <w:sz w:val="24"/>
                <w:szCs w:val="24"/>
              </w:rPr>
              <w:t>для ИП ОГРНИП</w:t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EE1B56" w14:textId="77777777"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99B83C5" w14:textId="77777777"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E1AC1A8" w14:textId="77777777" w:rsid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384207F" w14:textId="77777777" w:rsidR="002577CB" w:rsidRDefault="002577CB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F9982" w14:textId="77777777" w:rsidR="002577CB" w:rsidRDefault="002577CB" w:rsidP="00755B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673" w:type="dxa"/>
          </w:tcPr>
          <w:p w14:paraId="3310BCE3" w14:textId="7C9AFC6A" w:rsidR="0049088A" w:rsidRDefault="0049088A" w:rsidP="0049088A">
            <w:pPr>
              <w:keepNext/>
              <w:keepLines/>
              <w:tabs>
                <w:tab w:val="left" w:pos="4536"/>
              </w:tabs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Получатель: УФПС г. Москвы АО «Почта России»</w:t>
            </w:r>
            <w:r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Инициатора закупки: </w:t>
            </w:r>
            <w:r w:rsidR="00EF7A74">
              <w:rPr>
                <w:rFonts w:ascii="Times New Roman" w:hAnsi="Times New Roman" w:cs="Times New Roman"/>
                <w:sz w:val="24"/>
                <w:szCs w:val="24"/>
              </w:rPr>
              <w:t>Иванова Любовь Александровна</w:t>
            </w:r>
          </w:p>
          <w:p w14:paraId="22BE7527" w14:textId="5DBE1827" w:rsidR="0049088A" w:rsidRPr="006078CD" w:rsidRDefault="0049088A" w:rsidP="0049088A">
            <w:pPr>
              <w:keepNext/>
              <w:keepLines/>
              <w:tabs>
                <w:tab w:val="left" w:pos="4536"/>
              </w:tabs>
              <w:ind w:left="3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исх. запроса</w:t>
            </w:r>
            <w:r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0B7AB1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0E6FC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0B7AB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A12BA9" w14:textId="77777777" w:rsidR="0049088A" w:rsidRPr="00B308C0" w:rsidRDefault="0049088A" w:rsidP="0049088A">
            <w:pPr>
              <w:pStyle w:val="ConsPlusNormal"/>
              <w:tabs>
                <w:tab w:val="left" w:pos="4536"/>
              </w:tabs>
              <w:ind w:left="39"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</w:t>
            </w:r>
            <w:r w:rsidRPr="00B308C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mail</w:t>
            </w:r>
            <w:r w:rsidRPr="00B308C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offer</w:t>
            </w:r>
            <w:r w:rsidRPr="00B308C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R</w:t>
            </w:r>
            <w:r w:rsidRPr="00B308C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77@</w:t>
            </w: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russianpost</w:t>
            </w:r>
            <w:r w:rsidRPr="00B308C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ru</w:t>
            </w:r>
          </w:p>
          <w:p w14:paraId="6514F212" w14:textId="77777777" w:rsidR="0049088A" w:rsidRPr="00B308C0" w:rsidRDefault="0049088A" w:rsidP="0049088A">
            <w:pPr>
              <w:pStyle w:val="ConsPlusNormal"/>
              <w:tabs>
                <w:tab w:val="left" w:pos="4536"/>
              </w:tabs>
              <w:ind w:left="39"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  <w:p w14:paraId="6F978A28" w14:textId="77777777" w:rsidR="00755B34" w:rsidRPr="00B308C0" w:rsidRDefault="00755B34" w:rsidP="00755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6224F52" w14:textId="77777777" w:rsidR="00755B34" w:rsidRPr="00B308C0" w:rsidRDefault="00755B34" w:rsidP="00755B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49C8C4" w14:textId="77777777" w:rsidR="00755B34" w:rsidRPr="00B308C0" w:rsidRDefault="00755B34" w:rsidP="00755B3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A7E815" w14:textId="77777777" w:rsidR="00755B34" w:rsidRPr="00755B34" w:rsidRDefault="00755B34" w:rsidP="00755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B34">
        <w:rPr>
          <w:rFonts w:ascii="Times New Roman" w:hAnsi="Times New Roman" w:cs="Times New Roman"/>
          <w:b/>
          <w:sz w:val="24"/>
          <w:szCs w:val="24"/>
        </w:rPr>
        <w:t>Ценовое предложение</w:t>
      </w:r>
      <w:r w:rsidR="00132D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E7F6883" w14:textId="667718E3" w:rsidR="00EE1A9D" w:rsidRPr="00D53C4E" w:rsidRDefault="006078CD" w:rsidP="006078CD">
      <w:pPr>
        <w:keepNext/>
        <w:keepLines/>
        <w:ind w:left="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088A" w:rsidRPr="00755B34">
        <w:rPr>
          <w:rFonts w:ascii="Times New Roman" w:hAnsi="Times New Roman" w:cs="Times New Roman"/>
          <w:sz w:val="24"/>
          <w:szCs w:val="24"/>
        </w:rPr>
        <w:t>Изучив направленный Вами запрос ценовой информации</w:t>
      </w:r>
      <w:r w:rsidR="0049088A">
        <w:rPr>
          <w:rFonts w:ascii="Times New Roman" w:hAnsi="Times New Roman" w:cs="Times New Roman"/>
          <w:sz w:val="24"/>
          <w:szCs w:val="24"/>
        </w:rPr>
        <w:t xml:space="preserve"> </w:t>
      </w:r>
      <w:r w:rsidR="00B308C0">
        <w:rPr>
          <w:rFonts w:ascii="Times New Roman" w:hAnsi="Times New Roman" w:cs="Times New Roman"/>
          <w:sz w:val="24"/>
          <w:szCs w:val="24"/>
        </w:rPr>
        <w:t>__________</w:t>
      </w:r>
      <w:r w:rsidRPr="006078CD">
        <w:rPr>
          <w:rFonts w:ascii="Times New Roman" w:hAnsi="Times New Roman" w:cs="Times New Roman"/>
          <w:sz w:val="24"/>
          <w:szCs w:val="24"/>
        </w:rPr>
        <w:t xml:space="preserve"> от </w:t>
      </w:r>
      <w:r w:rsidR="004A3640">
        <w:rPr>
          <w:rFonts w:ascii="Times New Roman" w:hAnsi="Times New Roman" w:cs="Times New Roman"/>
          <w:sz w:val="24"/>
          <w:szCs w:val="24"/>
        </w:rPr>
        <w:t>______________</w:t>
      </w:r>
      <w:r w:rsidR="00755B34" w:rsidRPr="009D250C">
        <w:rPr>
          <w:rFonts w:ascii="Times New Roman" w:hAnsi="Times New Roman" w:cs="Times New Roman"/>
          <w:i/>
          <w:sz w:val="24"/>
          <w:szCs w:val="24"/>
        </w:rPr>
        <w:t>,</w:t>
      </w:r>
      <w:r w:rsidR="00755B34" w:rsidRPr="00755B34">
        <w:rPr>
          <w:rFonts w:ascii="Times New Roman" w:hAnsi="Times New Roman" w:cs="Times New Roman"/>
          <w:sz w:val="24"/>
          <w:szCs w:val="24"/>
        </w:rPr>
        <w:t xml:space="preserve"> мы, _______ (</w:t>
      </w:r>
      <w:r w:rsidR="00755B34" w:rsidRPr="00755B34">
        <w:rPr>
          <w:rFonts w:ascii="Times New Roman" w:hAnsi="Times New Roman" w:cs="Times New Roman"/>
          <w:i/>
          <w:sz w:val="24"/>
          <w:szCs w:val="24"/>
        </w:rPr>
        <w:t>указывается наименование контрагента</w:t>
      </w:r>
      <w:r w:rsidR="00755B34" w:rsidRPr="00755B34">
        <w:rPr>
          <w:rFonts w:ascii="Times New Roman" w:hAnsi="Times New Roman" w:cs="Times New Roman"/>
          <w:sz w:val="24"/>
          <w:szCs w:val="24"/>
        </w:rPr>
        <w:t xml:space="preserve">) направляем предварительное ценовое предложение для </w:t>
      </w:r>
      <w:r w:rsidR="00B04A04">
        <w:rPr>
          <w:rFonts w:ascii="Times New Roman" w:hAnsi="Times New Roman" w:cs="Times New Roman"/>
          <w:sz w:val="24"/>
          <w:szCs w:val="24"/>
        </w:rPr>
        <w:t>о</w:t>
      </w:r>
      <w:r w:rsidR="00B04A04" w:rsidRPr="00B04A04">
        <w:rPr>
          <w:rFonts w:ascii="Times New Roman" w:hAnsi="Times New Roman" w:cs="Times New Roman"/>
          <w:sz w:val="24"/>
          <w:szCs w:val="24"/>
        </w:rPr>
        <w:t>казани</w:t>
      </w:r>
      <w:r w:rsidR="00B04A04">
        <w:rPr>
          <w:rFonts w:ascii="Times New Roman" w:hAnsi="Times New Roman" w:cs="Times New Roman"/>
          <w:sz w:val="24"/>
          <w:szCs w:val="24"/>
        </w:rPr>
        <w:t>я</w:t>
      </w:r>
      <w:r w:rsidR="00B04A04" w:rsidRPr="00B04A04">
        <w:rPr>
          <w:rFonts w:ascii="Times New Roman" w:hAnsi="Times New Roman" w:cs="Times New Roman"/>
          <w:sz w:val="24"/>
          <w:szCs w:val="24"/>
        </w:rPr>
        <w:t xml:space="preserve"> услуг складской обработки товарно-материальных ценностей и сформированных из них отправлений по заявкам корпоративного клиента для нужд УФПС г. Москвы (с возможностью заключения договора с несколькими исполнителями)</w:t>
      </w:r>
      <w:r w:rsidR="00234051">
        <w:rPr>
          <w:rFonts w:ascii="Times New Roman" w:hAnsi="Times New Roman" w:cs="Times New Roman"/>
          <w:sz w:val="24"/>
          <w:szCs w:val="24"/>
        </w:rPr>
        <w:t>.</w:t>
      </w:r>
    </w:p>
    <w:p w14:paraId="68D93F3B" w14:textId="77777777" w:rsidR="00902039" w:rsidRDefault="00902039" w:rsidP="00902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>вышеуказанных услуг составит:</w:t>
      </w:r>
    </w:p>
    <w:p w14:paraId="715BABDF" w14:textId="77777777" w:rsidR="00DB6FB1" w:rsidRPr="00083FD4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3FD4">
        <w:rPr>
          <w:rFonts w:ascii="Times New Roman" w:hAnsi="Times New Roman" w:cs="Times New Roman"/>
          <w:b/>
          <w:sz w:val="24"/>
          <w:szCs w:val="24"/>
          <w:u w:val="single"/>
        </w:rPr>
        <w:t>Логируемые операции:</w:t>
      </w:r>
    </w:p>
    <w:p w14:paraId="64DD8A5D" w14:textId="77777777" w:rsidR="00DB6FB1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4A04">
        <w:rPr>
          <w:rFonts w:ascii="Times New Roman" w:hAnsi="Times New Roman" w:cs="Times New Roman"/>
          <w:sz w:val="24"/>
          <w:szCs w:val="24"/>
        </w:rPr>
        <w:t>Приемка транзитов</w:t>
      </w:r>
      <w:r w:rsidRPr="00755B34">
        <w:rPr>
          <w:rFonts w:ascii="Times New Roman" w:hAnsi="Times New Roman" w:cs="Times New Roman"/>
          <w:sz w:val="24"/>
          <w:szCs w:val="24"/>
        </w:rPr>
        <w:t xml:space="preserve"> 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>за логируемую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11F179" w14:textId="77777777" w:rsidR="00DB6FB1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4A04">
        <w:rPr>
          <w:rFonts w:ascii="Times New Roman" w:hAnsi="Times New Roman" w:cs="Times New Roman"/>
          <w:sz w:val="24"/>
          <w:szCs w:val="24"/>
        </w:rPr>
        <w:t>Перемещение тар на ворота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>за логируемую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6960B6" w14:textId="77777777" w:rsidR="00DB6FB1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4A04">
        <w:rPr>
          <w:rFonts w:ascii="Times New Roman" w:hAnsi="Times New Roman" w:cs="Times New Roman"/>
          <w:sz w:val="24"/>
          <w:szCs w:val="24"/>
        </w:rPr>
        <w:t>Перемещение сеток на буфер ворот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>за логируемую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56AFF0F8" w14:textId="77777777" w:rsidR="00DB6FB1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4A04">
        <w:rPr>
          <w:rFonts w:ascii="Times New Roman" w:hAnsi="Times New Roman" w:cs="Times New Roman"/>
          <w:sz w:val="24"/>
          <w:szCs w:val="24"/>
        </w:rPr>
        <w:t>Подтверждение передач в отгрузку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>за логируемую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6BC458B" w14:textId="77777777" w:rsidR="00DB6FB1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4A04">
        <w:rPr>
          <w:rFonts w:ascii="Times New Roman" w:hAnsi="Times New Roman" w:cs="Times New Roman"/>
          <w:sz w:val="24"/>
          <w:szCs w:val="24"/>
        </w:rPr>
        <w:t>Предсортировка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>за логируемую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6FC4AB1A" w14:textId="77777777" w:rsidR="00DB6FB1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Сортировка</w:t>
      </w:r>
      <w:r w:rsidRPr="005126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коробку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>за логируемую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66E4FAD4" w14:textId="77777777" w:rsidR="00DB6FB1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Сортировка КГТ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>за логируемую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97796EA" w14:textId="77777777" w:rsidR="00DB6FB1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2681">
        <w:rPr>
          <w:rFonts w:ascii="Times New Roman" w:hAnsi="Times New Roman" w:cs="Times New Roman"/>
          <w:sz w:val="24"/>
          <w:szCs w:val="24"/>
        </w:rPr>
        <w:t>Отгрузка пустых полибоксов</w:t>
      </w:r>
      <w:r w:rsidRPr="00755B34">
        <w:rPr>
          <w:rFonts w:ascii="Times New Roman" w:hAnsi="Times New Roman" w:cs="Times New Roman"/>
          <w:sz w:val="24"/>
          <w:szCs w:val="24"/>
        </w:rPr>
        <w:t xml:space="preserve"> 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>за логируемую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BE59188" w14:textId="77777777" w:rsidR="00DB6FB1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10CF86E" w14:textId="77777777" w:rsidR="00DB6FB1" w:rsidRPr="00083FD4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3FD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Нелогируемые операции:</w:t>
      </w:r>
    </w:p>
    <w:p w14:paraId="59A36EB3" w14:textId="77777777" w:rsidR="00DB6FB1" w:rsidRDefault="00DB6FB1" w:rsidP="00DB6F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681">
        <w:rPr>
          <w:rFonts w:ascii="Times New Roman" w:hAnsi="Times New Roman" w:cs="Times New Roman"/>
          <w:sz w:val="24"/>
          <w:szCs w:val="24"/>
        </w:rPr>
        <w:t>Производственные операции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>за чел/час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6DDAA197" w14:textId="77777777" w:rsidR="00755B34" w:rsidRPr="00755B34" w:rsidRDefault="00755B34" w:rsidP="00755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14:paraId="77761284" w14:textId="77777777" w:rsidR="00755B34" w:rsidRPr="00755B34" w:rsidRDefault="00755B34" w:rsidP="001C66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Предложение действительно в течение ____ месяцев (</w:t>
      </w:r>
      <w:r w:rsidRPr="001C6622">
        <w:rPr>
          <w:rFonts w:ascii="Times New Roman" w:hAnsi="Times New Roman" w:cs="Times New Roman"/>
          <w:i/>
          <w:sz w:val="24"/>
          <w:szCs w:val="24"/>
        </w:rPr>
        <w:t>указывается срок действия предложения</w:t>
      </w:r>
      <w:r w:rsidR="001C6622" w:rsidRPr="001C6622">
        <w:rPr>
          <w:rFonts w:ascii="Times New Roman" w:hAnsi="Times New Roman" w:cs="Times New Roman"/>
          <w:i/>
          <w:sz w:val="24"/>
          <w:szCs w:val="24"/>
        </w:rPr>
        <w:t>, не менее 6 месяцев</w:t>
      </w:r>
      <w:r w:rsidRPr="00755B34">
        <w:rPr>
          <w:rFonts w:ascii="Times New Roman" w:hAnsi="Times New Roman" w:cs="Times New Roman"/>
          <w:sz w:val="24"/>
          <w:szCs w:val="24"/>
        </w:rPr>
        <w:t>).</w:t>
      </w:r>
    </w:p>
    <w:p w14:paraId="07B14B1E" w14:textId="77777777" w:rsidR="00755B34" w:rsidRPr="00755B34" w:rsidRDefault="00755B34" w:rsidP="001C66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379B666F" w14:textId="77777777" w:rsidR="00755B34" w:rsidRPr="00755B34" w:rsidRDefault="00755B34" w:rsidP="00755B34">
      <w:pPr>
        <w:rPr>
          <w:rFonts w:ascii="Times New Roman" w:hAnsi="Times New Roman" w:cs="Times New Roman"/>
          <w:sz w:val="24"/>
          <w:szCs w:val="24"/>
        </w:rPr>
      </w:pPr>
    </w:p>
    <w:p w14:paraId="5FB5946D" w14:textId="77777777" w:rsidR="00F43D49" w:rsidRDefault="00F43D49" w:rsidP="00F43D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</w:t>
      </w:r>
      <w:r w:rsidRPr="00755B34">
        <w:rPr>
          <w:rFonts w:ascii="Times New Roman" w:hAnsi="Times New Roman" w:cs="Times New Roman"/>
          <w:sz w:val="24"/>
          <w:szCs w:val="24"/>
        </w:rPr>
        <w:t xml:space="preserve">: 1. </w:t>
      </w:r>
      <w:r>
        <w:rPr>
          <w:rFonts w:ascii="Times New Roman" w:hAnsi="Times New Roman" w:cs="Times New Roman"/>
          <w:sz w:val="24"/>
          <w:szCs w:val="24"/>
        </w:rPr>
        <w:t>Приложение к КП.</w:t>
      </w:r>
    </w:p>
    <w:p w14:paraId="540C0D36" w14:textId="77777777" w:rsidR="00F43D49" w:rsidRPr="00755B34" w:rsidRDefault="00F43D49" w:rsidP="00F43D49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Расчет (калькуляция) стоимости услуги.</w:t>
      </w:r>
    </w:p>
    <w:p w14:paraId="6D63B4DE" w14:textId="77777777" w:rsidR="00755B34" w:rsidRDefault="00755B34" w:rsidP="00755B34">
      <w:pPr>
        <w:rPr>
          <w:rFonts w:ascii="Times New Roman" w:hAnsi="Times New Roman" w:cs="Times New Roman"/>
          <w:sz w:val="24"/>
          <w:szCs w:val="24"/>
        </w:rPr>
      </w:pPr>
    </w:p>
    <w:p w14:paraId="251EAA34" w14:textId="77777777" w:rsidR="00324781" w:rsidRPr="00755B34" w:rsidRDefault="00324781" w:rsidP="00755B34">
      <w:pPr>
        <w:rPr>
          <w:rFonts w:ascii="Times New Roman" w:hAnsi="Times New Roman" w:cs="Times New Roman"/>
          <w:sz w:val="24"/>
          <w:szCs w:val="24"/>
        </w:rPr>
      </w:pPr>
    </w:p>
    <w:p w14:paraId="2474429E" w14:textId="77777777" w:rsidR="001C6622" w:rsidRPr="00755B34" w:rsidRDefault="001C6622" w:rsidP="001C66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55B34" w:rsidRPr="00755B34">
        <w:rPr>
          <w:rFonts w:ascii="Times New Roman" w:hAnsi="Times New Roman" w:cs="Times New Roman"/>
          <w:sz w:val="24"/>
          <w:szCs w:val="24"/>
        </w:rPr>
        <w:t xml:space="preserve">олжность          </w:t>
      </w:r>
      <w:r>
        <w:rPr>
          <w:rFonts w:ascii="Times New Roman" w:hAnsi="Times New Roman" w:cs="Times New Roman"/>
          <w:sz w:val="24"/>
          <w:szCs w:val="24"/>
        </w:rPr>
        <w:t>Подпись и печать (при наличии)</w:t>
      </w:r>
      <w:r w:rsidR="00755B34" w:rsidRPr="00755B34">
        <w:rPr>
          <w:rFonts w:ascii="Times New Roman" w:hAnsi="Times New Roman" w:cs="Times New Roman"/>
          <w:sz w:val="24"/>
          <w:szCs w:val="24"/>
        </w:rPr>
        <w:tab/>
      </w:r>
      <w:r w:rsidRPr="00755B34">
        <w:rPr>
          <w:rFonts w:ascii="Times New Roman" w:hAnsi="Times New Roman" w:cs="Times New Roman"/>
          <w:sz w:val="24"/>
          <w:szCs w:val="24"/>
        </w:rPr>
        <w:t>Расшифровка подписи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2DA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55B34">
        <w:rPr>
          <w:rFonts w:ascii="Times New Roman" w:hAnsi="Times New Roman" w:cs="Times New Roman"/>
          <w:sz w:val="24"/>
          <w:szCs w:val="24"/>
        </w:rPr>
        <w:t>Дата</w:t>
      </w:r>
    </w:p>
    <w:sectPr w:rsidR="001C6622" w:rsidRPr="00755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8C9"/>
    <w:rsid w:val="0003513B"/>
    <w:rsid w:val="000B7AB1"/>
    <w:rsid w:val="000E6FC9"/>
    <w:rsid w:val="00132DA5"/>
    <w:rsid w:val="00171C73"/>
    <w:rsid w:val="00192548"/>
    <w:rsid w:val="001C6622"/>
    <w:rsid w:val="00234051"/>
    <w:rsid w:val="002577CB"/>
    <w:rsid w:val="00324781"/>
    <w:rsid w:val="00350191"/>
    <w:rsid w:val="003865E8"/>
    <w:rsid w:val="0049088A"/>
    <w:rsid w:val="004A3640"/>
    <w:rsid w:val="005018C9"/>
    <w:rsid w:val="00560A93"/>
    <w:rsid w:val="006078CD"/>
    <w:rsid w:val="00755B34"/>
    <w:rsid w:val="00764F14"/>
    <w:rsid w:val="00844BB1"/>
    <w:rsid w:val="008A2536"/>
    <w:rsid w:val="00902039"/>
    <w:rsid w:val="00906310"/>
    <w:rsid w:val="00920FD8"/>
    <w:rsid w:val="009D250C"/>
    <w:rsid w:val="00A32605"/>
    <w:rsid w:val="00AB399C"/>
    <w:rsid w:val="00B04A04"/>
    <w:rsid w:val="00B308C0"/>
    <w:rsid w:val="00C46A43"/>
    <w:rsid w:val="00D45398"/>
    <w:rsid w:val="00D53C4E"/>
    <w:rsid w:val="00D63212"/>
    <w:rsid w:val="00DB6FB1"/>
    <w:rsid w:val="00EE1A9D"/>
    <w:rsid w:val="00EF7A74"/>
    <w:rsid w:val="00F414FB"/>
    <w:rsid w:val="00F43D49"/>
    <w:rsid w:val="00FD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2E567"/>
  <w15:chartTrackingRefBased/>
  <w15:docId w15:val="{EBCD6F1B-BA98-492D-B409-95B6B1697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55B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Максименкова Татьяна Юрьевна</dc:creator>
  <cp:keywords/>
  <dc:description/>
  <cp:lastModifiedBy>Иванова Любовь Александровна</cp:lastModifiedBy>
  <cp:revision>6</cp:revision>
  <dcterms:created xsi:type="dcterms:W3CDTF">2026-08-28T10:40:00Z</dcterms:created>
  <dcterms:modified xsi:type="dcterms:W3CDTF">2026-09-02T09:31:00Z</dcterms:modified>
</cp:coreProperties>
</file>